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37db6610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7b30a39e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94ec303c4290" /><Relationship Type="http://schemas.openxmlformats.org/officeDocument/2006/relationships/numbering" Target="/word/numbering.xml" Id="Rb2c2ac2214964362" /><Relationship Type="http://schemas.openxmlformats.org/officeDocument/2006/relationships/settings" Target="/word/settings.xml" Id="R7f624844be2f400a" /><Relationship Type="http://schemas.openxmlformats.org/officeDocument/2006/relationships/image" Target="/word/media/0452f211-816b-4c45-8118-fa3389595bea.png" Id="R2607b30a39ea458a" /></Relationships>
</file>