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5abc5b897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55a53fa05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Bechem,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59915689c4033" /><Relationship Type="http://schemas.openxmlformats.org/officeDocument/2006/relationships/numbering" Target="/word/numbering.xml" Id="R690e29849b844940" /><Relationship Type="http://schemas.openxmlformats.org/officeDocument/2006/relationships/settings" Target="/word/settings.xml" Id="Rb946059249ca4715" /><Relationship Type="http://schemas.openxmlformats.org/officeDocument/2006/relationships/image" Target="/word/media/89b9f33a-85bf-4992-bd45-728867154a92.png" Id="Rb7955a53fa054f50" /></Relationships>
</file>