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7c8d02dbd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578b2c3fc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Beersel,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0eaabde1147d5" /><Relationship Type="http://schemas.openxmlformats.org/officeDocument/2006/relationships/numbering" Target="/word/numbering.xml" Id="R088a66287c3c4c4a" /><Relationship Type="http://schemas.openxmlformats.org/officeDocument/2006/relationships/settings" Target="/word/settings.xml" Id="R29b3670b349d4219" /><Relationship Type="http://schemas.openxmlformats.org/officeDocument/2006/relationships/image" Target="/word/media/2af5382f-48ab-436a-a431-a405a94d8370.png" Id="R857578b2c3fc44ca" /></Relationships>
</file>