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2de0dd722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9ebd5388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c78d1ef8e46ef" /><Relationship Type="http://schemas.openxmlformats.org/officeDocument/2006/relationships/numbering" Target="/word/numbering.xml" Id="R3bd1f4921c00437f" /><Relationship Type="http://schemas.openxmlformats.org/officeDocument/2006/relationships/settings" Target="/word/settings.xml" Id="Rc3fbbf10d26043d0" /><Relationship Type="http://schemas.openxmlformats.org/officeDocument/2006/relationships/image" Target="/word/media/52706547-65f8-4a5f-b7df-0ecbab23c44a.png" Id="Re3b9ebd538824c61" /></Relationships>
</file>