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9060b7e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2c1b92638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Begijnhof 's 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f79993a824779" /><Relationship Type="http://schemas.openxmlformats.org/officeDocument/2006/relationships/numbering" Target="/word/numbering.xml" Id="Rf1eb187560384863" /><Relationship Type="http://schemas.openxmlformats.org/officeDocument/2006/relationships/settings" Target="/word/settings.xml" Id="R51a274b5d32d465c" /><Relationship Type="http://schemas.openxmlformats.org/officeDocument/2006/relationships/image" Target="/word/media/f3b7d152-e95c-4d7c-ace3-6c5cb5b410c6.png" Id="Ref42c1b926384b1c" /></Relationships>
</file>