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74be5372e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34ca30945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Belgiek,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66328e0aa48f4" /><Relationship Type="http://schemas.openxmlformats.org/officeDocument/2006/relationships/numbering" Target="/word/numbering.xml" Id="R0a02533d0c154564" /><Relationship Type="http://schemas.openxmlformats.org/officeDocument/2006/relationships/settings" Target="/word/settings.xml" Id="Rb6702d4e55304a2d" /><Relationship Type="http://schemas.openxmlformats.org/officeDocument/2006/relationships/image" Target="/word/media/38bd094e-4e6e-411f-9996-2d9bc0d30d76.png" Id="R67434ca309454568" /></Relationships>
</file>