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a6f9bac1f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9ba6f00fa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Bellefontaine,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413ad73bd4ef1" /><Relationship Type="http://schemas.openxmlformats.org/officeDocument/2006/relationships/numbering" Target="/word/numbering.xml" Id="R60dc8a232a764b6b" /><Relationship Type="http://schemas.openxmlformats.org/officeDocument/2006/relationships/settings" Target="/word/settings.xml" Id="R77a0c5fb3bb24c02" /><Relationship Type="http://schemas.openxmlformats.org/officeDocument/2006/relationships/image" Target="/word/media/c3a92388-08c7-4fd8-87b9-a2d128f0d8df.png" Id="R24c9ba6f00fa44fe" /></Relationships>
</file>