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4d1b31fc3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6af7e4e81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Belva,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210dabba54fef" /><Relationship Type="http://schemas.openxmlformats.org/officeDocument/2006/relationships/numbering" Target="/word/numbering.xml" Id="R4c4d9024579741a8" /><Relationship Type="http://schemas.openxmlformats.org/officeDocument/2006/relationships/settings" Target="/word/settings.xml" Id="Rd2eef4ebca9f4fd0" /><Relationship Type="http://schemas.openxmlformats.org/officeDocument/2006/relationships/image" Target="/word/media/37d56626-8e83-42a4-ac09-b419cf87a4ce.png" Id="Ra266af7e4e814a43" /></Relationships>
</file>