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aa099e637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f0c1069d9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Belzele,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43ef7f6b84864" /><Relationship Type="http://schemas.openxmlformats.org/officeDocument/2006/relationships/numbering" Target="/word/numbering.xml" Id="R5d3900d78b73448e" /><Relationship Type="http://schemas.openxmlformats.org/officeDocument/2006/relationships/settings" Target="/word/settings.xml" Id="Rb2d0c1b71ae94952" /><Relationship Type="http://schemas.openxmlformats.org/officeDocument/2006/relationships/image" Target="/word/media/bfe6ace8-2f17-4d18-be9b-457c9c6fb8b7.png" Id="R2cbf0c1069d9446c" /></Relationships>
</file>