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dfe0d0fa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d376a222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0848c47244c7" /><Relationship Type="http://schemas.openxmlformats.org/officeDocument/2006/relationships/numbering" Target="/word/numbering.xml" Id="Rb4f73b8223cd44e1" /><Relationship Type="http://schemas.openxmlformats.org/officeDocument/2006/relationships/settings" Target="/word/settings.xml" Id="R4c9232feb8c54d6d" /><Relationship Type="http://schemas.openxmlformats.org/officeDocument/2006/relationships/image" Target="/word/media/600ec975-e366-4c1d-8b78-b8ac7bd6d3f2.png" Id="Re08d376a22244338" /></Relationships>
</file>