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3a542b43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aa712cc27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Berkenhaag,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eae4b81644ab" /><Relationship Type="http://schemas.openxmlformats.org/officeDocument/2006/relationships/numbering" Target="/word/numbering.xml" Id="Radabc65172c74c28" /><Relationship Type="http://schemas.openxmlformats.org/officeDocument/2006/relationships/settings" Target="/word/settings.xml" Id="R1b25d767ad574eb0" /><Relationship Type="http://schemas.openxmlformats.org/officeDocument/2006/relationships/image" Target="/word/media/040a5c21-2f9a-4aa1-a19c-cce508e8ec26.png" Id="Ra85aa712cc274493" /></Relationships>
</file>