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10b461d6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3f13b119a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eddf3c924c56" /><Relationship Type="http://schemas.openxmlformats.org/officeDocument/2006/relationships/numbering" Target="/word/numbering.xml" Id="R0fab1d86cc964c1b" /><Relationship Type="http://schemas.openxmlformats.org/officeDocument/2006/relationships/settings" Target="/word/settings.xml" Id="R813c4d24ec814323" /><Relationship Type="http://schemas.openxmlformats.org/officeDocument/2006/relationships/image" Target="/word/media/a47830eb-ee22-4797-ba01-7688de488b2a.png" Id="Rd5f3f13b119a433b" /></Relationships>
</file>