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7a81d2f7e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f3ed9714f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33efdc5b94ba7" /><Relationship Type="http://schemas.openxmlformats.org/officeDocument/2006/relationships/numbering" Target="/word/numbering.xml" Id="Ra3159f346f454571" /><Relationship Type="http://schemas.openxmlformats.org/officeDocument/2006/relationships/settings" Target="/word/settings.xml" Id="Rc336c551b0fb4c94" /><Relationship Type="http://schemas.openxmlformats.org/officeDocument/2006/relationships/image" Target="/word/media/0fdb238f-72e4-435d-8d06-c841d8c00a53.png" Id="Rbaaf3ed9714f44c3" /></Relationships>
</file>