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41d83adab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b82f5596a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7fbe2f6204f1c" /><Relationship Type="http://schemas.openxmlformats.org/officeDocument/2006/relationships/numbering" Target="/word/numbering.xml" Id="R5a24239202a14377" /><Relationship Type="http://schemas.openxmlformats.org/officeDocument/2006/relationships/settings" Target="/word/settings.xml" Id="Rc5525b7bc5d64ba5" /><Relationship Type="http://schemas.openxmlformats.org/officeDocument/2006/relationships/image" Target="/word/media/59da595b-93aa-4da4-a893-6b6a8e370f2a.png" Id="Rdbdb82f5596a40a7" /></Relationships>
</file>