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77154236a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b8852308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Bettincourt,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cd891832047f2" /><Relationship Type="http://schemas.openxmlformats.org/officeDocument/2006/relationships/numbering" Target="/word/numbering.xml" Id="Raa2570fd204c44cc" /><Relationship Type="http://schemas.openxmlformats.org/officeDocument/2006/relationships/settings" Target="/word/settings.xml" Id="R225c2bb0c9b749ed" /><Relationship Type="http://schemas.openxmlformats.org/officeDocument/2006/relationships/image" Target="/word/media/a9485ab2-40b0-4c6d-9381-8635bf2d2252.png" Id="R85eab88523084972" /></Relationships>
</file>