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9c3983a3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4c0abf88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Betzer,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2a4f858fc48d6" /><Relationship Type="http://schemas.openxmlformats.org/officeDocument/2006/relationships/numbering" Target="/word/numbering.xml" Id="R4a5ed3567d1b4b51" /><Relationship Type="http://schemas.openxmlformats.org/officeDocument/2006/relationships/settings" Target="/word/settings.xml" Id="R2a3dc26e9f1a417e" /><Relationship Type="http://schemas.openxmlformats.org/officeDocument/2006/relationships/image" Target="/word/media/58468b49-78d6-4683-9526-3f0b252dfd57.png" Id="R30934c0abf884b7c" /></Relationships>
</file>