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0d5f2bb33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46714fb1a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Bewesterpoort,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4255b342645da" /><Relationship Type="http://schemas.openxmlformats.org/officeDocument/2006/relationships/numbering" Target="/word/numbering.xml" Id="R45b77a383e104652" /><Relationship Type="http://schemas.openxmlformats.org/officeDocument/2006/relationships/settings" Target="/word/settings.xml" Id="R0d7993a9dd874867" /><Relationship Type="http://schemas.openxmlformats.org/officeDocument/2006/relationships/image" Target="/word/media/2f31bb92-f7a5-4cc8-b847-15080878ffc8.png" Id="Rf9246714fb1a4db3" /></Relationships>
</file>