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43b270b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197b04513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e153b9884ac0" /><Relationship Type="http://schemas.openxmlformats.org/officeDocument/2006/relationships/numbering" Target="/word/numbering.xml" Id="R70afa217224d4a1d" /><Relationship Type="http://schemas.openxmlformats.org/officeDocument/2006/relationships/settings" Target="/word/settings.xml" Id="Re027c695d88943d1" /><Relationship Type="http://schemas.openxmlformats.org/officeDocument/2006/relationships/image" Target="/word/media/c68bf6f9-bb92-4fad-8abe-c8466a6a67e4.png" Id="Rfa3197b045134297" /></Relationships>
</file>