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eeefaf4d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9597fc7e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Bienne-lez-Happart,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6ba48d4014b52" /><Relationship Type="http://schemas.openxmlformats.org/officeDocument/2006/relationships/numbering" Target="/word/numbering.xml" Id="R34fe74221d5149cb" /><Relationship Type="http://schemas.openxmlformats.org/officeDocument/2006/relationships/settings" Target="/word/settings.xml" Id="R9128e9fdd5d840d1" /><Relationship Type="http://schemas.openxmlformats.org/officeDocument/2006/relationships/image" Target="/word/media/5fb661a3-00c1-4ced-b961-ce10847b7a17.png" Id="Rdb159597fc7e4916" /></Relationships>
</file>