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65051d1e3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6365996a0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Bierset,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0d394281a4fcb" /><Relationship Type="http://schemas.openxmlformats.org/officeDocument/2006/relationships/numbering" Target="/word/numbering.xml" Id="R8e2828e0256b441a" /><Relationship Type="http://schemas.openxmlformats.org/officeDocument/2006/relationships/settings" Target="/word/settings.xml" Id="R1a973a887c9b465c" /><Relationship Type="http://schemas.openxmlformats.org/officeDocument/2006/relationships/image" Target="/word/media/92e2c353-b08c-4c05-8f72-8fec84981be8.png" Id="Rc5d6365996a048a6" /></Relationships>
</file>