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f39a2de3d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499488fd2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Biesthoek,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55e4525b74370" /><Relationship Type="http://schemas.openxmlformats.org/officeDocument/2006/relationships/numbering" Target="/word/numbering.xml" Id="Rd3a34e5c18ed4dda" /><Relationship Type="http://schemas.openxmlformats.org/officeDocument/2006/relationships/settings" Target="/word/settings.xml" Id="R15c0327bc27f4745" /><Relationship Type="http://schemas.openxmlformats.org/officeDocument/2006/relationships/image" Target="/word/media/952e38fc-33ef-4f0a-b116-253c8bf7465e.png" Id="R9f3499488fd24cf2" /></Relationships>
</file>