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2418b9378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67b281b49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ce05739854d4a" /><Relationship Type="http://schemas.openxmlformats.org/officeDocument/2006/relationships/numbering" Target="/word/numbering.xml" Id="R04c631e4f3de4ebc" /><Relationship Type="http://schemas.openxmlformats.org/officeDocument/2006/relationships/settings" Target="/word/settings.xml" Id="R629ae32d030745db" /><Relationship Type="http://schemas.openxmlformats.org/officeDocument/2006/relationships/image" Target="/word/media/9a8a7560-0a56-4401-8d03-cfd18121e6cb.png" Id="R3d067b281b494029" /></Relationships>
</file>