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3080678d7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df6fabb46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Bingelberg Flog,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76c47ebef4f87" /><Relationship Type="http://schemas.openxmlformats.org/officeDocument/2006/relationships/numbering" Target="/word/numbering.xml" Id="R72dbd9751c0e49b7" /><Relationship Type="http://schemas.openxmlformats.org/officeDocument/2006/relationships/settings" Target="/word/settings.xml" Id="Rb43cbb66125948fe" /><Relationship Type="http://schemas.openxmlformats.org/officeDocument/2006/relationships/image" Target="/word/media/113ce2db-7d4f-4ea1-a3a5-46a3dff2f4ae.png" Id="Rda0df6fabb464021" /></Relationships>
</file>