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8bcb09c07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c7f979f13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Bissegem,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f931aef4a40ba" /><Relationship Type="http://schemas.openxmlformats.org/officeDocument/2006/relationships/numbering" Target="/word/numbering.xml" Id="R919de0e49aa24426" /><Relationship Type="http://schemas.openxmlformats.org/officeDocument/2006/relationships/settings" Target="/word/settings.xml" Id="Rf5630dbf5c614b4e" /><Relationship Type="http://schemas.openxmlformats.org/officeDocument/2006/relationships/image" Target="/word/media/d842cc8b-4e5f-4449-afc6-88cf5581fbdc.png" Id="Ra1ac7f979f134a2a" /></Relationships>
</file>