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11429a9aa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a39358603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Bisweg,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9cfaadd5142b6" /><Relationship Type="http://schemas.openxmlformats.org/officeDocument/2006/relationships/numbering" Target="/word/numbering.xml" Id="Rd1a2b15b192c41c4" /><Relationship Type="http://schemas.openxmlformats.org/officeDocument/2006/relationships/settings" Target="/word/settings.xml" Id="Re9b4c162509e4773" /><Relationship Type="http://schemas.openxmlformats.org/officeDocument/2006/relationships/image" Target="/word/media/37041d71-9720-459d-b765-fa54254c5b20.png" Id="Ra8ea3935860347c3" /></Relationships>
</file>