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7e9e4923e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6d5e8e5d2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Blaasberg,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920a486384488" /><Relationship Type="http://schemas.openxmlformats.org/officeDocument/2006/relationships/numbering" Target="/word/numbering.xml" Id="R06fcc94ab10848e3" /><Relationship Type="http://schemas.openxmlformats.org/officeDocument/2006/relationships/settings" Target="/word/settings.xml" Id="Refc49b24212b418a" /><Relationship Type="http://schemas.openxmlformats.org/officeDocument/2006/relationships/image" Target="/word/media/398ca9c9-da3f-48f3-873c-52ba0173464e.png" Id="R8be6d5e8e5d247e3" /></Relationships>
</file>