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640c5ae5a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7e0946efe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Bleharies,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8811cf654c90" /><Relationship Type="http://schemas.openxmlformats.org/officeDocument/2006/relationships/numbering" Target="/word/numbering.xml" Id="Ra673bcef388f4965" /><Relationship Type="http://schemas.openxmlformats.org/officeDocument/2006/relationships/settings" Target="/word/settings.xml" Id="R82e41b8c70a34da7" /><Relationship Type="http://schemas.openxmlformats.org/officeDocument/2006/relationships/image" Target="/word/media/1205e356-266f-40a3-b375-4da12e5b9fa3.png" Id="R8887e0946efe4ac6" /></Relationships>
</file>