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948be5af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cc9b9c1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ac60a7cf4061" /><Relationship Type="http://schemas.openxmlformats.org/officeDocument/2006/relationships/numbering" Target="/word/numbering.xml" Id="R77d6fbb2792d476e" /><Relationship Type="http://schemas.openxmlformats.org/officeDocument/2006/relationships/settings" Target="/word/settings.xml" Id="R6d9c4d47d4024eb5" /><Relationship Type="http://schemas.openxmlformats.org/officeDocument/2006/relationships/image" Target="/word/media/6fdddf47-8b22-4122-b26d-7083620bb71b.png" Id="R77d5cc9b9c104bc2" /></Relationships>
</file>