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41dc660cd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382628a88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Bleu Rieu,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f2c4a72704c5b" /><Relationship Type="http://schemas.openxmlformats.org/officeDocument/2006/relationships/numbering" Target="/word/numbering.xml" Id="Rc27c7a36c5b045aa" /><Relationship Type="http://schemas.openxmlformats.org/officeDocument/2006/relationships/settings" Target="/word/settings.xml" Id="Rb37dd76132864cb6" /><Relationship Type="http://schemas.openxmlformats.org/officeDocument/2006/relationships/image" Target="/word/media/b2b96a54-2d95-476b-b4c3-112a958c44a3.png" Id="R741382628a8846d0" /></Relationships>
</file>