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894f192f6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f655e008a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Blikken,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a54c7810b4da2" /><Relationship Type="http://schemas.openxmlformats.org/officeDocument/2006/relationships/numbering" Target="/word/numbering.xml" Id="Ree65223eff94486d" /><Relationship Type="http://schemas.openxmlformats.org/officeDocument/2006/relationships/settings" Target="/word/settings.xml" Id="R5d6ed2d4faee4936" /><Relationship Type="http://schemas.openxmlformats.org/officeDocument/2006/relationships/image" Target="/word/media/fb08e9b0-2c7e-4c6e-856d-f8e7dcaf385f.png" Id="R39af655e008a424d" /></Relationships>
</file>