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36d14c776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ff9210bf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Bocholt,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0615f970d4055" /><Relationship Type="http://schemas.openxmlformats.org/officeDocument/2006/relationships/numbering" Target="/word/numbering.xml" Id="R23f9272a72cb41d6" /><Relationship Type="http://schemas.openxmlformats.org/officeDocument/2006/relationships/settings" Target="/word/settings.xml" Id="Ra6c1df3e788f4ac1" /><Relationship Type="http://schemas.openxmlformats.org/officeDocument/2006/relationships/image" Target="/word/media/82d84cde-a728-4d77-97e8-4a0cdb131443.png" Id="R032ff9210bf041ce" /></Relationships>
</file>