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69e5627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72aa672a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6adc3e59e4861" /><Relationship Type="http://schemas.openxmlformats.org/officeDocument/2006/relationships/numbering" Target="/word/numbering.xml" Id="R9dc2213332474932" /><Relationship Type="http://schemas.openxmlformats.org/officeDocument/2006/relationships/settings" Target="/word/settings.xml" Id="Rb3b70745313745bd" /><Relationship Type="http://schemas.openxmlformats.org/officeDocument/2006/relationships/image" Target="/word/media/ceef9a44-d8a2-4369-b199-e536afe028a0.png" Id="R8a772aa672ad439e" /></Relationships>
</file>