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913dc5f12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4b73cdd00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Bodange,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43557e9a847b8" /><Relationship Type="http://schemas.openxmlformats.org/officeDocument/2006/relationships/numbering" Target="/word/numbering.xml" Id="R8745187c0ecd4180" /><Relationship Type="http://schemas.openxmlformats.org/officeDocument/2006/relationships/settings" Target="/word/settings.xml" Id="R8ee9bb94cccb41e1" /><Relationship Type="http://schemas.openxmlformats.org/officeDocument/2006/relationships/image" Target="/word/media/956d8f57-16fa-49b4-87aa-17f50135e4b5.png" Id="Redf4b73cdd004486" /></Relationships>
</file>