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c0d0d121b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7c89f0b3d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Boekenberg,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85c21bbd44a0e" /><Relationship Type="http://schemas.openxmlformats.org/officeDocument/2006/relationships/numbering" Target="/word/numbering.xml" Id="Rfd5f9ee2958e438c" /><Relationship Type="http://schemas.openxmlformats.org/officeDocument/2006/relationships/settings" Target="/word/settings.xml" Id="R9d09ea518c0f49a1" /><Relationship Type="http://schemas.openxmlformats.org/officeDocument/2006/relationships/image" Target="/word/media/4614fc40-1b94-4152-92d1-7df495fa6129.png" Id="R5607c89f0b3d4a74" /></Relationships>
</file>