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5f2af1314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d5369646f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Boekhoutestraat,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fe7afcbd8430f" /><Relationship Type="http://schemas.openxmlformats.org/officeDocument/2006/relationships/numbering" Target="/word/numbering.xml" Id="Rec34657c719144c4" /><Relationship Type="http://schemas.openxmlformats.org/officeDocument/2006/relationships/settings" Target="/word/settings.xml" Id="R7029511c26884e66" /><Relationship Type="http://schemas.openxmlformats.org/officeDocument/2006/relationships/image" Target="/word/media/43b370a1-91d3-4d68-b86a-044b44d05e52.png" Id="Ra08d5369646f4f27" /></Relationships>
</file>