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21205c16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f2c98540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405502ef4a8d" /><Relationship Type="http://schemas.openxmlformats.org/officeDocument/2006/relationships/numbering" Target="/word/numbering.xml" Id="Rae1d9367a95b403a" /><Relationship Type="http://schemas.openxmlformats.org/officeDocument/2006/relationships/settings" Target="/word/settings.xml" Id="Rd3261dfcdecf480d" /><Relationship Type="http://schemas.openxmlformats.org/officeDocument/2006/relationships/image" Target="/word/media/08f2ff10-7cce-4da1-8f69-51590217758b.png" Id="R2946f2c9854046da" /></Relationships>
</file>