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a7f938711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eb0df6cc2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 d'Enghien,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bb114f72a47b0" /><Relationship Type="http://schemas.openxmlformats.org/officeDocument/2006/relationships/numbering" Target="/word/numbering.xml" Id="R7c5ba81ed4a24e19" /><Relationship Type="http://schemas.openxmlformats.org/officeDocument/2006/relationships/settings" Target="/word/settings.xml" Id="Re002328cc0694d82" /><Relationship Type="http://schemas.openxmlformats.org/officeDocument/2006/relationships/image" Target="/word/media/12b59c94-562e-4151-bd2c-389eeb395397.png" Id="R648eb0df6cc244f6" /></Relationships>
</file>