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067ffd8d8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58d4593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des Maitres,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8504201247aa" /><Relationship Type="http://schemas.openxmlformats.org/officeDocument/2006/relationships/numbering" Target="/word/numbering.xml" Id="R0cf32eca1c534e3e" /><Relationship Type="http://schemas.openxmlformats.org/officeDocument/2006/relationships/settings" Target="/word/settings.xml" Id="R2a06268e6cd544ab" /><Relationship Type="http://schemas.openxmlformats.org/officeDocument/2006/relationships/image" Target="/word/media/ccb0e2b5-0bae-4c37-8111-a1c47fb7178a.png" Id="R30c958d4593241c9" /></Relationships>
</file>