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87c872470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0aa7896d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Bommelhoek,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859873d734e0a" /><Relationship Type="http://schemas.openxmlformats.org/officeDocument/2006/relationships/numbering" Target="/word/numbering.xml" Id="Rf465094f55224fba" /><Relationship Type="http://schemas.openxmlformats.org/officeDocument/2006/relationships/settings" Target="/word/settings.xml" Id="Rcd79c89ba386422b" /><Relationship Type="http://schemas.openxmlformats.org/officeDocument/2006/relationships/image" Target="/word/media/5739591e-00e1-4ecc-b9db-e09af3267d26.png" Id="Rb8e30aa7896d4acc" /></Relationships>
</file>