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fb21eb55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72b3f85b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Bommels,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2f0c148074aaf" /><Relationship Type="http://schemas.openxmlformats.org/officeDocument/2006/relationships/numbering" Target="/word/numbering.xml" Id="R4326e19aa4ee4013" /><Relationship Type="http://schemas.openxmlformats.org/officeDocument/2006/relationships/settings" Target="/word/settings.xml" Id="Rf83cc46d05164e2c" /><Relationship Type="http://schemas.openxmlformats.org/officeDocument/2006/relationships/image" Target="/word/media/e32821e3-83b6-4637-a84c-52fd7cad875b.png" Id="R9b4972b3f85b403e" /></Relationships>
</file>