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ab2b75e7a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8675e3418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Bonance,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9be99b4804077" /><Relationship Type="http://schemas.openxmlformats.org/officeDocument/2006/relationships/numbering" Target="/word/numbering.xml" Id="R7b505005b04745bf" /><Relationship Type="http://schemas.openxmlformats.org/officeDocument/2006/relationships/settings" Target="/word/settings.xml" Id="R9f099fc45c7646dc" /><Relationship Type="http://schemas.openxmlformats.org/officeDocument/2006/relationships/image" Target="/word/media/33f14031-017d-408f-99c8-ca6a348f937c.png" Id="Rb288675e34184920" /></Relationships>
</file>