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992c45be2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a40d8bae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0285cac94142" /><Relationship Type="http://schemas.openxmlformats.org/officeDocument/2006/relationships/numbering" Target="/word/numbering.xml" Id="R820bb11aedb345c6" /><Relationship Type="http://schemas.openxmlformats.org/officeDocument/2006/relationships/settings" Target="/word/settings.xml" Id="Rc2cfd42999994e8a" /><Relationship Type="http://schemas.openxmlformats.org/officeDocument/2006/relationships/image" Target="/word/media/f7332485-ca77-4c0d-af87-ef5b99317512.png" Id="Rd395a40d8bae4f7a" /></Relationships>
</file>