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747daa7b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82282aeb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Boomlaar,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1fb5c5de4a17" /><Relationship Type="http://schemas.openxmlformats.org/officeDocument/2006/relationships/numbering" Target="/word/numbering.xml" Id="R39311e31eb7b4ecc" /><Relationship Type="http://schemas.openxmlformats.org/officeDocument/2006/relationships/settings" Target="/word/settings.xml" Id="Rdf39f575f5174e22" /><Relationship Type="http://schemas.openxmlformats.org/officeDocument/2006/relationships/image" Target="/word/media/4622f467-b472-4305-8e8f-bdf6463e7f2f.png" Id="Ra4682282aebd4cd6" /></Relationships>
</file>