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9c49803ed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00ed7b5b2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Borlon,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89386e23243b8" /><Relationship Type="http://schemas.openxmlformats.org/officeDocument/2006/relationships/numbering" Target="/word/numbering.xml" Id="Rb91862fc1fcb42ff" /><Relationship Type="http://schemas.openxmlformats.org/officeDocument/2006/relationships/settings" Target="/word/settings.xml" Id="R9346ccffc6c14dd6" /><Relationship Type="http://schemas.openxmlformats.org/officeDocument/2006/relationships/image" Target="/word/media/bd5bdb87-837b-4829-8df6-bc6432670f61.png" Id="Rca500ed7b5b24d47" /></Relationships>
</file>