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18cd5bd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8f07587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Boterlaar,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97ce7934418f" /><Relationship Type="http://schemas.openxmlformats.org/officeDocument/2006/relationships/numbering" Target="/word/numbering.xml" Id="R75053d24ec264f56" /><Relationship Type="http://schemas.openxmlformats.org/officeDocument/2006/relationships/settings" Target="/word/settings.xml" Id="R83559985a12040db" /><Relationship Type="http://schemas.openxmlformats.org/officeDocument/2006/relationships/image" Target="/word/media/25f0ab6e-9be6-4802-aba0-1878be51be47.png" Id="Rbd928f07587f4bb6" /></Relationships>
</file>