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7ec26a3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d44350b3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Bougnimont,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c61aa60f426d" /><Relationship Type="http://schemas.openxmlformats.org/officeDocument/2006/relationships/numbering" Target="/word/numbering.xml" Id="R73ed64096ec04c4b" /><Relationship Type="http://schemas.openxmlformats.org/officeDocument/2006/relationships/settings" Target="/word/settings.xml" Id="R812e00c4589e410a" /><Relationship Type="http://schemas.openxmlformats.org/officeDocument/2006/relationships/image" Target="/word/media/edecc185-c310-4a5c-b597-8c59492bc456.png" Id="R2ce3d44350b34662" /></Relationships>
</file>