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4777fdb8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6036b079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0af91e69745be" /><Relationship Type="http://schemas.openxmlformats.org/officeDocument/2006/relationships/numbering" Target="/word/numbering.xml" Id="Rce79cd2e48574559" /><Relationship Type="http://schemas.openxmlformats.org/officeDocument/2006/relationships/settings" Target="/word/settings.xml" Id="R84917c77a81f4ed2" /><Relationship Type="http://schemas.openxmlformats.org/officeDocument/2006/relationships/image" Target="/word/media/891159a9-4c2b-4ded-94fe-fdfe88282ac9.png" Id="Rda56036b079d4eed" /></Relationships>
</file>