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0a70d0f97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db27c2905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Boutikel,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fbcc049994726" /><Relationship Type="http://schemas.openxmlformats.org/officeDocument/2006/relationships/numbering" Target="/word/numbering.xml" Id="R5f634f4db660455c" /><Relationship Type="http://schemas.openxmlformats.org/officeDocument/2006/relationships/settings" Target="/word/settings.xml" Id="Rfe5c58208e404a6b" /><Relationship Type="http://schemas.openxmlformats.org/officeDocument/2006/relationships/image" Target="/word/media/983c3911-50a1-4896-ba48-d0ff1f93aeac.png" Id="Ra36db27c2905494a" /></Relationships>
</file>