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737c9977b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0eb09fe13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Bouvignies,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53545fd3f45fb" /><Relationship Type="http://schemas.openxmlformats.org/officeDocument/2006/relationships/numbering" Target="/word/numbering.xml" Id="R7db2c21c4898435a" /><Relationship Type="http://schemas.openxmlformats.org/officeDocument/2006/relationships/settings" Target="/word/settings.xml" Id="Rb17cad048fca478d" /><Relationship Type="http://schemas.openxmlformats.org/officeDocument/2006/relationships/image" Target="/word/media/1e528334-6b46-4b93-ac14-677fc4c22269.png" Id="Rede0eb09fe134459" /></Relationships>
</file>