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e44a37027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47ac64805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Braffe,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5a27296a24557" /><Relationship Type="http://schemas.openxmlformats.org/officeDocument/2006/relationships/numbering" Target="/word/numbering.xml" Id="R283356ac3502489c" /><Relationship Type="http://schemas.openxmlformats.org/officeDocument/2006/relationships/settings" Target="/word/settings.xml" Id="R7e13c5e69744463c" /><Relationship Type="http://schemas.openxmlformats.org/officeDocument/2006/relationships/image" Target="/word/media/96b88de9-a3e7-4599-bae5-2e44a021bbf2.png" Id="R2ce47ac6480549fc" /></Relationships>
</file>